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6617" w:rsidR="0061148E" w:rsidRPr="00C834E2" w:rsidRDefault="007D2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F5C4" w:rsidR="0061148E" w:rsidRPr="00C834E2" w:rsidRDefault="007D2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18135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38B39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1D23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0530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AE24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B4D1E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69E8" w:rsidR="00B87ED3" w:rsidRPr="00944D28" w:rsidRDefault="007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4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DD97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AB89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F352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B4FE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632C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DE73F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1DAD" w:rsidR="00B87ED3" w:rsidRPr="00944D28" w:rsidRDefault="007D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3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2D62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5E38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693DA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8748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ECC4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BDD0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8923" w:rsidR="00B87ED3" w:rsidRPr="00944D28" w:rsidRDefault="007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261D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57E25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C8E3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BBB79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408F3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4E6A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73428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A926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5437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E03AB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E966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8065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4D30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C2E52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30AA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1D25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AAFE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4881" w:rsidR="00B87ED3" w:rsidRPr="00944D28" w:rsidRDefault="007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3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F23F" w:rsidR="00B87ED3" w:rsidRPr="00944D28" w:rsidRDefault="007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A33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