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6532" w:rsidR="0061148E" w:rsidRPr="00C834E2" w:rsidRDefault="00D06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5DE8E" w:rsidR="0061148E" w:rsidRPr="00C834E2" w:rsidRDefault="00D06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6EBE" w:rsidR="00B87ED3" w:rsidRPr="00944D28" w:rsidRDefault="00D0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CC0F0" w:rsidR="00B87ED3" w:rsidRPr="00944D28" w:rsidRDefault="00D0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F2B03" w:rsidR="00B87ED3" w:rsidRPr="00944D28" w:rsidRDefault="00D0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842D9" w:rsidR="00B87ED3" w:rsidRPr="00944D28" w:rsidRDefault="00D0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D2667" w:rsidR="00B87ED3" w:rsidRPr="00944D28" w:rsidRDefault="00D0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633D3" w:rsidR="00B87ED3" w:rsidRPr="00944D28" w:rsidRDefault="00D0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D08BD" w:rsidR="00B87ED3" w:rsidRPr="00944D28" w:rsidRDefault="00D0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7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09E97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E6632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2B3C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CC9CA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5D2E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8C356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8F98" w:rsidR="00B87ED3" w:rsidRPr="00944D28" w:rsidRDefault="00D06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B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CFC29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D5A54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FB76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E6D39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8C9E8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3C3A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F6BC" w:rsidR="00B87ED3" w:rsidRPr="00944D28" w:rsidRDefault="00D0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7E6C5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55A2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47FF2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7C1CD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D9D85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14E74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62BF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AF03" w:rsidR="00B87ED3" w:rsidRPr="00944D28" w:rsidRDefault="00D0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7057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5E4D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6744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C75F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3217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50FA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07311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2EF2" w:rsidR="00B87ED3" w:rsidRPr="00944D28" w:rsidRDefault="00D0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F16F6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A4AF8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DC71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91E89" w:rsidR="00B87ED3" w:rsidRPr="00944D28" w:rsidRDefault="00D0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2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EA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2025-07-18T22:06:00.0000000Z</dcterms:modified>
</coreProperties>
</file>