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DA10" w:rsidR="0061148E" w:rsidRPr="00C834E2" w:rsidRDefault="00A61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EDD67" w:rsidR="0061148E" w:rsidRPr="00C834E2" w:rsidRDefault="00A61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92BDC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6A3F5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D00D6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819E6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2908A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78389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BCF30" w:rsidR="00B87ED3" w:rsidRPr="00944D28" w:rsidRDefault="00A6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0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DD524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6030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750F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222E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4566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4C58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6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DF9D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5A12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493B9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5CDB3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8E49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7192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BEE4" w:rsidR="00B87ED3" w:rsidRPr="00944D28" w:rsidRDefault="00A6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BA53" w:rsidR="00B87ED3" w:rsidRPr="00944D28" w:rsidRDefault="00A6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B1F7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4396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4570B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680F6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B5DC1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4FE08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EBFD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A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0BCC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CAE62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AA0DD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B548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F371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C029D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A876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2595" w:rsidR="00B87ED3" w:rsidRPr="00944D28" w:rsidRDefault="00A6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4771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DD511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2CE8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A2C4" w:rsidR="00B87ED3" w:rsidRPr="00944D28" w:rsidRDefault="00A6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B8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9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8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E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