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C502" w:rsidR="0061148E" w:rsidRPr="00C834E2" w:rsidRDefault="00160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67B9" w:rsidR="0061148E" w:rsidRPr="00C834E2" w:rsidRDefault="00160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53910" w:rsidR="00B87ED3" w:rsidRPr="00944D28" w:rsidRDefault="001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62DA8" w:rsidR="00B87ED3" w:rsidRPr="00944D28" w:rsidRDefault="001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B73EE" w:rsidR="00B87ED3" w:rsidRPr="00944D28" w:rsidRDefault="001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380C8" w:rsidR="00B87ED3" w:rsidRPr="00944D28" w:rsidRDefault="001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F84A7" w:rsidR="00B87ED3" w:rsidRPr="00944D28" w:rsidRDefault="001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77CA8" w:rsidR="00B87ED3" w:rsidRPr="00944D28" w:rsidRDefault="001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A03D" w:rsidR="00B87ED3" w:rsidRPr="00944D28" w:rsidRDefault="0016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2F3EB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8E099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A826E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37D9C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36F08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CC669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63E1" w:rsidR="00B87ED3" w:rsidRPr="00944D28" w:rsidRDefault="00160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7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C5B87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1E73C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BEC81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1C59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49727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65710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BF816" w:rsidR="00B87ED3" w:rsidRPr="00944D28" w:rsidRDefault="0016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A0458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29615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AB15A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E99B7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F30C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42FD8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6F687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CCB5" w:rsidR="00B87ED3" w:rsidRPr="00944D28" w:rsidRDefault="0016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2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B697A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D9FD9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87562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0EDCF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BE7C4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6895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6080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B22AC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6024E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210B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42523" w:rsidR="00B87ED3" w:rsidRPr="00944D28" w:rsidRDefault="0016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BD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4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2D4"/>
    <w:rsid w:val="001613EC"/>
    <w:rsid w:val="00164A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2025-07-17T15:27:00.0000000Z</dcterms:modified>
</coreProperties>
</file>