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FB5A" w:rsidR="0061148E" w:rsidRPr="00C834E2" w:rsidRDefault="00A77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DB9F" w:rsidR="0061148E" w:rsidRPr="00C834E2" w:rsidRDefault="00A77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7E08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0EEA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4F006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9865A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789E9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594C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9E5BB" w:rsidR="00B87ED3" w:rsidRPr="00944D28" w:rsidRDefault="00A7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A384E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1B97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0CBB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01D4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2844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2D05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8BF5" w:rsidR="00B87ED3" w:rsidRPr="00944D28" w:rsidRDefault="00A77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F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27B6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6FBD6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226C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948B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98D9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4399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C63B2" w:rsidR="00B87ED3" w:rsidRPr="00944D28" w:rsidRDefault="00A7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7BF06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565F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2F62D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C2CA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6C5C1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60803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4F498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D9D3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7539A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D2B8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8552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E3561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D453E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870FB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DB3C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7AF9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990A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4C52" w:rsidR="00B87ED3" w:rsidRPr="00944D28" w:rsidRDefault="00A7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4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D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