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00FC" w:rsidR="0061148E" w:rsidRPr="00C834E2" w:rsidRDefault="00D05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49C5" w:rsidR="0061148E" w:rsidRPr="00C834E2" w:rsidRDefault="00D05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378C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F8A0C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B9AD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BF3B2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2E5F2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7FAE6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23216" w:rsidR="00B87ED3" w:rsidRPr="00944D28" w:rsidRDefault="00D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A581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F3467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C419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51F24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4542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FE5F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661E" w:rsidR="00B87ED3" w:rsidRPr="00944D28" w:rsidRDefault="00D05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7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72FB8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EB5E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9D01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42996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92CD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F8C0E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28ACC" w:rsidR="00B87ED3" w:rsidRPr="00944D28" w:rsidRDefault="00D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E7BF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FDE2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BC47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743E1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61819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8C434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FB005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A8AA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6DA68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A3B3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5C09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13893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6BBC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481B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DB88F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13F29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25CA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232A" w:rsidR="00B87ED3" w:rsidRPr="00944D28" w:rsidRDefault="00D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5FAD" w:rsidR="00B87ED3" w:rsidRPr="00944D28" w:rsidRDefault="00D0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5D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