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7D980" w:rsidR="0061148E" w:rsidRPr="00C834E2" w:rsidRDefault="00053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EE653" w:rsidR="0061148E" w:rsidRPr="00C834E2" w:rsidRDefault="00053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65E65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80D89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D8583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1072E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E1D9B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2D5EF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00A2B" w:rsidR="00B87ED3" w:rsidRPr="00944D28" w:rsidRDefault="0005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7F234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2202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12300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C09F1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04C97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D1098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E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9E7CE" w:rsidR="00B87ED3" w:rsidRPr="00944D28" w:rsidRDefault="00053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8A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6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25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87AA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901DD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F04BF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C5264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5F5F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BAB2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3A0EE" w:rsidR="00B87ED3" w:rsidRPr="00944D28" w:rsidRDefault="0005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9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1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1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0112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87CF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266F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7179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00219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F482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26CF7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6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B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C64A8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AFAC9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07D2C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61A3B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4A139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30B3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9BCA7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7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B132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3BAEF9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AC6EB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D0315" w:rsidR="00B87ED3" w:rsidRPr="00944D28" w:rsidRDefault="0005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0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4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E4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FAD0" w:rsidR="00B87ED3" w:rsidRPr="00944D28" w:rsidRDefault="00053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4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4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B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90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