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173D" w:rsidR="0061148E" w:rsidRPr="00C834E2" w:rsidRDefault="00910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F29F" w:rsidR="0061148E" w:rsidRPr="00C834E2" w:rsidRDefault="00910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A934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75276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91FC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D1FF1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E669E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70D8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B8CE1" w:rsidR="00B87ED3" w:rsidRPr="00944D28" w:rsidRDefault="0091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D9CF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B338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AFB4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4207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C9D6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AABF6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35FB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EE0D3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E3F4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F2E9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AD2D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DF2F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42BF" w:rsidR="00B87ED3" w:rsidRPr="00944D28" w:rsidRDefault="0091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1051" w:rsidR="00B87ED3" w:rsidRPr="00944D28" w:rsidRDefault="0091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184F" w:rsidR="00B87ED3" w:rsidRPr="00944D28" w:rsidRDefault="0091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6428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39917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8734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34906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BA78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3DB54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2FD8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6E76A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F272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62B6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2258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C7D4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27E5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DF6C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4910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CFEA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E1EE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A1F7" w:rsidR="00B87ED3" w:rsidRPr="00944D28" w:rsidRDefault="0091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5C10" w:rsidR="00B87ED3" w:rsidRPr="00944D28" w:rsidRDefault="0091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0F8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