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692F" w:rsidR="0061148E" w:rsidRPr="00C834E2" w:rsidRDefault="00E024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6270" w:rsidR="0061148E" w:rsidRPr="00C834E2" w:rsidRDefault="00E024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6F8F4" w:rsidR="00B87ED3" w:rsidRPr="00944D28" w:rsidRDefault="00E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3F6EC" w:rsidR="00B87ED3" w:rsidRPr="00944D28" w:rsidRDefault="00E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D63B8" w:rsidR="00B87ED3" w:rsidRPr="00944D28" w:rsidRDefault="00E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B1E2F" w:rsidR="00B87ED3" w:rsidRPr="00944D28" w:rsidRDefault="00E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C3A38" w:rsidR="00B87ED3" w:rsidRPr="00944D28" w:rsidRDefault="00E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14E3B" w:rsidR="00B87ED3" w:rsidRPr="00944D28" w:rsidRDefault="00E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4745F" w:rsidR="00B87ED3" w:rsidRPr="00944D28" w:rsidRDefault="00E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F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99B3C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C76D9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304F9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10FB6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7D508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07BB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15024" w:rsidR="00B87ED3" w:rsidRPr="00944D28" w:rsidRDefault="00E02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4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6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A13E5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8895D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86075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0D8A3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AEAB2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7F3D4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31EBD" w:rsidR="00B87ED3" w:rsidRPr="00944D28" w:rsidRDefault="00E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3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8A746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73CA1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ADC98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F2671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E89CD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524DA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FFEF0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2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9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E11B" w:rsidR="00B87ED3" w:rsidRPr="00944D28" w:rsidRDefault="00E02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EA3C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1B29E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3F584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7732C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32AD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17983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D5664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C977" w:rsidR="00B87ED3" w:rsidRPr="00944D28" w:rsidRDefault="00E02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E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F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6DF55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51DB2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38678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C2E8B" w:rsidR="00B87ED3" w:rsidRPr="00944D28" w:rsidRDefault="00E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7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1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A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F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39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4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