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151C" w:rsidR="0061148E" w:rsidRPr="00C834E2" w:rsidRDefault="00D53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D60C" w:rsidR="0061148E" w:rsidRPr="00C834E2" w:rsidRDefault="00D53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9C7DB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980E4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362BF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951E4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92EF5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DE298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51902" w:rsidR="00B87ED3" w:rsidRPr="00944D28" w:rsidRDefault="00D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4D69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D922C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47E9B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8007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66EE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BB8D0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6105" w:rsidR="00B87ED3" w:rsidRPr="00944D28" w:rsidRDefault="00D5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D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E917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78CB0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8FE5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055F1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516C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361E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BFDD8" w:rsidR="00B87ED3" w:rsidRPr="00944D28" w:rsidRDefault="00D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7174" w:rsidR="00B87ED3" w:rsidRPr="00944D28" w:rsidRDefault="00D5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F519" w:rsidR="00B87ED3" w:rsidRPr="00944D28" w:rsidRDefault="00D5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FF53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BC3B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6044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C2906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087C4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4035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1404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66877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348F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38E2A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3FE0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3C4A0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45E3B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90ED2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94A3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31A18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E9537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FBF0" w:rsidR="00B87ED3" w:rsidRPr="00944D28" w:rsidRDefault="00D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5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3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DD3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2024-06-29T09:52:00.0000000Z</dcterms:modified>
</coreProperties>
</file>