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4CE5" w:rsidR="0061148E" w:rsidRPr="00C834E2" w:rsidRDefault="00794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AC581" w:rsidR="0061148E" w:rsidRPr="00C834E2" w:rsidRDefault="00794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9615A" w:rsidR="00B87ED3" w:rsidRPr="00944D28" w:rsidRDefault="007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9F13D" w:rsidR="00B87ED3" w:rsidRPr="00944D28" w:rsidRDefault="007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47F49" w:rsidR="00B87ED3" w:rsidRPr="00944D28" w:rsidRDefault="007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8BB0" w:rsidR="00B87ED3" w:rsidRPr="00944D28" w:rsidRDefault="007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51B93" w:rsidR="00B87ED3" w:rsidRPr="00944D28" w:rsidRDefault="007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D4019" w:rsidR="00B87ED3" w:rsidRPr="00944D28" w:rsidRDefault="007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CF1F5" w:rsidR="00B87ED3" w:rsidRPr="00944D28" w:rsidRDefault="0079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7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D9110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D3013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F6BE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4D6F9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2136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3356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9780" w:rsidR="00B87ED3" w:rsidRPr="00944D28" w:rsidRDefault="00794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4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DD749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F9A0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B62B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42289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76878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6BA7A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14800" w:rsidR="00B87ED3" w:rsidRPr="00944D28" w:rsidRDefault="0079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49C0" w:rsidR="00B87ED3" w:rsidRPr="00944D28" w:rsidRDefault="00794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F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B26B" w:rsidR="00B87ED3" w:rsidRPr="00944D28" w:rsidRDefault="00794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20A8D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D5858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1FFDE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7247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3E6E6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CB017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919DE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4FD34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8DDAE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338E9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063AA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D2A23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C5E09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02316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D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B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6AD85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3CE2F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6B028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DAC88" w:rsidR="00B87ED3" w:rsidRPr="00944D28" w:rsidRDefault="0079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0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B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3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D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5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07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