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C5FC" w:rsidR="0061148E" w:rsidRPr="00C834E2" w:rsidRDefault="00784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FDEE" w:rsidR="0061148E" w:rsidRPr="00C834E2" w:rsidRDefault="00784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3BE15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ACC0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BFF9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3FBA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A2715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AAAAF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364F5" w:rsidR="00B87ED3" w:rsidRPr="00944D28" w:rsidRDefault="007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9CE3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5C28D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87B7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4080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2784E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0BAD6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8D3F" w:rsidR="00B87ED3" w:rsidRPr="00944D28" w:rsidRDefault="00784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D08B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09AB4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81B6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69C0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0B22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60911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58A1" w:rsidR="00B87ED3" w:rsidRPr="00944D28" w:rsidRDefault="007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9765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0600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8764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7030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BD31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5C08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E38D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3AC7" w:rsidR="00B87ED3" w:rsidRPr="00944D28" w:rsidRDefault="0078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F2DD0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FEE7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40FEA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3AE6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7C56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5712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568B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09C7" w:rsidR="00B87ED3" w:rsidRPr="00944D28" w:rsidRDefault="0078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214A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2D72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4E46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F2E3" w:rsidR="00B87ED3" w:rsidRPr="00944D28" w:rsidRDefault="007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6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820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