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4962" w:rsidR="0061148E" w:rsidRPr="00C834E2" w:rsidRDefault="00A61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FDFC" w:rsidR="0061148E" w:rsidRPr="00C834E2" w:rsidRDefault="00A61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BA6F6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F02D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AB362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89790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CF6E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22E44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75B0" w:rsidR="00B87ED3" w:rsidRPr="00944D28" w:rsidRDefault="00A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CF08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5C0F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21D04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D8F0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7842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D744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0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56289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0AD5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B357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A46D8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351E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BD30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507C" w:rsidR="00B87ED3" w:rsidRPr="00944D28" w:rsidRDefault="00A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F440" w:rsidR="00B87ED3" w:rsidRPr="00944D28" w:rsidRDefault="00A6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2A67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0FB9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CD29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E008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4B72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4610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115D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3B89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63575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7A78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E47E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EEB5D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3ECC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6B614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4ED1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8B1AE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83C73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56D6" w:rsidR="00B87ED3" w:rsidRPr="00944D28" w:rsidRDefault="00A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4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D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