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8B07" w:rsidR="0061148E" w:rsidRPr="00C834E2" w:rsidRDefault="00E47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FAA0" w:rsidR="0061148E" w:rsidRPr="00C834E2" w:rsidRDefault="00E47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EEBD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CC5B0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BE69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55309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8BE1F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FD12C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636EA" w:rsidR="00B87ED3" w:rsidRPr="00944D28" w:rsidRDefault="00E4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C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4D917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0DAD4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2D3B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AD87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30B9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3CFC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7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7400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079C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A331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22C90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0FA57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D4F1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1FCED" w:rsidR="00B87ED3" w:rsidRPr="00944D28" w:rsidRDefault="00E4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1919" w:rsidR="00B87ED3" w:rsidRPr="00944D28" w:rsidRDefault="00E4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1C11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6049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9988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52A5E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F842C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EBB04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59CA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24956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0561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6071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E7735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113A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D5C3D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9879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14723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94353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AA24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46A6" w:rsidR="00B87ED3" w:rsidRPr="00944D28" w:rsidRDefault="00E4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959F" w:rsidR="00B87ED3" w:rsidRPr="00944D28" w:rsidRDefault="00E4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8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