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11B8" w:rsidR="0061148E" w:rsidRPr="00C834E2" w:rsidRDefault="003E2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B631B" w:rsidR="0061148E" w:rsidRPr="00C834E2" w:rsidRDefault="003E2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403DF" w:rsidR="00B87ED3" w:rsidRPr="00944D28" w:rsidRDefault="003E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84A85" w:rsidR="00B87ED3" w:rsidRPr="00944D28" w:rsidRDefault="003E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216CD" w:rsidR="00B87ED3" w:rsidRPr="00944D28" w:rsidRDefault="003E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62527" w:rsidR="00B87ED3" w:rsidRPr="00944D28" w:rsidRDefault="003E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2C4CC" w:rsidR="00B87ED3" w:rsidRPr="00944D28" w:rsidRDefault="003E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2EE57" w:rsidR="00B87ED3" w:rsidRPr="00944D28" w:rsidRDefault="003E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9EB37" w:rsidR="00B87ED3" w:rsidRPr="00944D28" w:rsidRDefault="003E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5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A9C1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AACB5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02BD7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E2CF8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F6DDE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CBA85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3DB8" w:rsidR="00B87ED3" w:rsidRPr="00944D28" w:rsidRDefault="003E2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0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6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48333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F8231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5B2B6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3A284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21A4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AA59E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0837D" w:rsidR="00B87ED3" w:rsidRPr="00944D28" w:rsidRDefault="003E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2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1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5EA95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CD0CD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C1390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BB3CC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EC9A8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1A5EF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BBE10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95853" w:rsidR="00B87ED3" w:rsidRPr="00944D28" w:rsidRDefault="003E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BCCB6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C7A7F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AAFA7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812DC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B699D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390B2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C2AC9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52226" w:rsidR="00B87ED3" w:rsidRPr="00944D28" w:rsidRDefault="003E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8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F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EFEC2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519F7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58826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E5912" w:rsidR="00B87ED3" w:rsidRPr="00944D28" w:rsidRDefault="003E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1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D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8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0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4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B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9F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