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8FC68" w:rsidR="00C34772" w:rsidRPr="0026421F" w:rsidRDefault="00F92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250EA" w:rsidR="00C34772" w:rsidRPr="00D339A1" w:rsidRDefault="00F92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95D61" w:rsidR="002A7340" w:rsidRPr="00CD56BA" w:rsidRDefault="00F9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79B48" w:rsidR="002A7340" w:rsidRPr="00CD56BA" w:rsidRDefault="00F9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205DB" w:rsidR="002A7340" w:rsidRPr="00CD56BA" w:rsidRDefault="00F9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FCF97" w:rsidR="002A7340" w:rsidRPr="00CD56BA" w:rsidRDefault="00F9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15997" w:rsidR="002A7340" w:rsidRPr="00CD56BA" w:rsidRDefault="00F9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4DAE4" w:rsidR="002A7340" w:rsidRPr="00CD56BA" w:rsidRDefault="00F9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83F72" w:rsidR="002A7340" w:rsidRPr="00CD56BA" w:rsidRDefault="00F9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7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9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9E8A7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E5E14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DF560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7A95C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D7266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E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0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90BAD" w:rsidR="001835FB" w:rsidRPr="000307EE" w:rsidRDefault="00F92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C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B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8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A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00A8A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991B5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E9DD1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403B1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16FB2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CD4E9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BDD02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1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7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9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E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6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0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A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A2B6B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BD1E3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429C0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ED54C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9E2E1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DF7E0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95B14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0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F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2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9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1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B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7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9CE17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E7BFF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50019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76CC5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65172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44375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6EDC0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4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12E40" w:rsidR="001835FB" w:rsidRPr="000307EE" w:rsidRDefault="00F92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1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4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F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C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B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A273A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6E4AC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14E4A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50E57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8F568" w:rsidR="009A6C64" w:rsidRPr="00730585" w:rsidRDefault="00F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37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A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F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F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5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3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B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E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7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B4D" w:rsidRPr="00B537C7" w:rsidRDefault="00F92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ED0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B4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