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DA95F" w:rsidR="00C34772" w:rsidRPr="0026421F" w:rsidRDefault="00197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F1266" w:rsidR="00C34772" w:rsidRPr="00D339A1" w:rsidRDefault="00197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2227C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EBE65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7DFA1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71D58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45B2D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D9AA3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8CC6B" w:rsidR="002A7340" w:rsidRPr="00CD56BA" w:rsidRDefault="0019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7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9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9941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979BD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C8A28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91648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5C60F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A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9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E9754" w:rsidR="001835FB" w:rsidRPr="000307EE" w:rsidRDefault="00197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0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D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8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C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5B704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F22A2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4E05D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5A236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D7727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3CE52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52A7E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B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0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0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C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0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E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056F3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A24A3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B04EA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3152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532FC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66AE0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C667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4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C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0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1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E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0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D8472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C20B1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5AE18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78BC0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8F1BF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E4F6D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D956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E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8EA04" w:rsidR="001835FB" w:rsidRPr="000307EE" w:rsidRDefault="00197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4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9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E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9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E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9B846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D8D7D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048B2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2DA02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7985B" w:rsidR="009A6C64" w:rsidRPr="00730585" w:rsidRDefault="0019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3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F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9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1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2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C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C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499" w:rsidRPr="00B537C7" w:rsidRDefault="00197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15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9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