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BD4BE" w:rsidR="00C34772" w:rsidRPr="0026421F" w:rsidRDefault="00BD7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0B6BF" w:rsidR="00C34772" w:rsidRPr="00D339A1" w:rsidRDefault="00BD7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01A91" w:rsidR="002A7340" w:rsidRPr="00CD56BA" w:rsidRDefault="00BD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7D30F" w:rsidR="002A7340" w:rsidRPr="00CD56BA" w:rsidRDefault="00BD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E4C6B" w:rsidR="002A7340" w:rsidRPr="00CD56BA" w:rsidRDefault="00BD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E7B55" w:rsidR="002A7340" w:rsidRPr="00CD56BA" w:rsidRDefault="00BD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AB8E0" w:rsidR="002A7340" w:rsidRPr="00CD56BA" w:rsidRDefault="00BD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432FF" w:rsidR="002A7340" w:rsidRPr="00CD56BA" w:rsidRDefault="00BD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93EAD" w:rsidR="002A7340" w:rsidRPr="00CD56BA" w:rsidRDefault="00BD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D3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5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7AE08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8E6F0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5D201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AFAD8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68E11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1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E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C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0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6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5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4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FC1F8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72731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A4AF5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4EE15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1BE70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C64C6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949E7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1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7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A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E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3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2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4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D3FEF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C9C0A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8AE3C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FBE28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A83A4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28D3A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1BD7A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A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B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0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B8EE2" w:rsidR="001835FB" w:rsidRPr="000307EE" w:rsidRDefault="00BD79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8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0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E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E5062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4771D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C4F9F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D7998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7CDBA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C3707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7CB71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E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A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7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E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C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7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4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49667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D4A27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CF276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C7716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52D9B" w:rsidR="009A6C64" w:rsidRPr="00730585" w:rsidRDefault="00BD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D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37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A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2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E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1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3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A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2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9AC" w:rsidRPr="00B537C7" w:rsidRDefault="00BD7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C0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9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