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E05A3" w:rsidR="00C34772" w:rsidRPr="0026421F" w:rsidRDefault="00C64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E7591" w:rsidR="00C34772" w:rsidRPr="00D339A1" w:rsidRDefault="00C64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5324B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07213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7FC55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6104E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90B21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89A5E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EBF1A" w:rsidR="002A7340" w:rsidRPr="00CD56BA" w:rsidRDefault="00C6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B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4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0FFB7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08397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1F36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D72AA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E228D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8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B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E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4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6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4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0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FFB4C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FF49D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B89C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2871F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03338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151D8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E2640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8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8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3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6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9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D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E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B9495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EC5E5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30CAB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7F72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B6A8A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80B71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0FF38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F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A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A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2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B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B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E587A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9FB7C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231C5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C6B93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EF9E4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D5227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120B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5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3960" w14:textId="77777777" w:rsidR="00C6440C" w:rsidRDefault="00C64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  <w:p w14:paraId="065ADC72" w14:textId="3B27E32E" w:rsidR="001835FB" w:rsidRPr="000307EE" w:rsidRDefault="00C64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C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7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5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5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1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3B26A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3892B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F9C27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B0897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A59CF" w:rsidR="009A6C64" w:rsidRPr="00730585" w:rsidRDefault="00C6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E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A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0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2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6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5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4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C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40C" w:rsidRPr="00B537C7" w:rsidRDefault="00C64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5C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4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