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EFCF4" w:rsidR="00C34772" w:rsidRPr="0026421F" w:rsidRDefault="00C65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EB599" w:rsidR="00C34772" w:rsidRPr="00D339A1" w:rsidRDefault="00C65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C8B0C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2902E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191B1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75E92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1503A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264AA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96609" w:rsidR="002A7340" w:rsidRPr="00CD56BA" w:rsidRDefault="00C65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A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E1E0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B5DDC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AD769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33F5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31281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C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1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3AB50" w:rsidR="001835FB" w:rsidRPr="000307EE" w:rsidRDefault="00C65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C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6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9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05A60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CF755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F6A4A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48331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1B2FA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F423F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AD03B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7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9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D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9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C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D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3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74A8F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8525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DD103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CA7B1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96D0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17EF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721E4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8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8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A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8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4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B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490D0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7DC8F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6D8D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CD1DA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03425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FE57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38C15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4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5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F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B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D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2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1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1584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EDD51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35F86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19293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64FA" w:rsidR="009A6C64" w:rsidRPr="00730585" w:rsidRDefault="00C6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1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9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4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4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0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A490D" w:rsidR="001835FB" w:rsidRPr="000307EE" w:rsidRDefault="00C651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150" w:rsidRPr="00B537C7" w:rsidRDefault="00C65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86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651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