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21D8C" w:rsidR="00C34772" w:rsidRPr="0026421F" w:rsidRDefault="00270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E3344" w:rsidR="00C34772" w:rsidRPr="00D339A1" w:rsidRDefault="00270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984D5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25D74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76A9D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D6015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BD765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2096D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2388F" w:rsidR="002A7340" w:rsidRPr="00CD56BA" w:rsidRDefault="0027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4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3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EB0D9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82E8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AC050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94C3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0582C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C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D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0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719CA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AE326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B36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09EE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9D191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6BA5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21180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0DF7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8A10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8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7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9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6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1A28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3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865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EB898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0D7A5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B99C9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046EC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B4E2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9380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6DA4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C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D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7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D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0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13A5E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75B1C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ACB37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7764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625A4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3505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26366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222DF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B7206" w:rsidR="001835FB" w:rsidRPr="000307EE" w:rsidRDefault="0027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2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F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3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908C1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496D0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B1D68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92009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6355B" w:rsidR="009A6C64" w:rsidRPr="00730585" w:rsidRDefault="0027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C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5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1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A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9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C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2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C79" w:rsidRPr="00B537C7" w:rsidRDefault="00270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C2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C7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