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1A320" w:rsidR="00C34772" w:rsidRPr="0026421F" w:rsidRDefault="00702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5061A" w:rsidR="00C34772" w:rsidRPr="00D339A1" w:rsidRDefault="00702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E5689" w:rsidR="002A7340" w:rsidRPr="00CD56BA" w:rsidRDefault="0070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C2D54" w:rsidR="002A7340" w:rsidRPr="00CD56BA" w:rsidRDefault="0070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3A637" w:rsidR="002A7340" w:rsidRPr="00CD56BA" w:rsidRDefault="0070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A3C72" w:rsidR="002A7340" w:rsidRPr="00CD56BA" w:rsidRDefault="0070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B54BB" w:rsidR="002A7340" w:rsidRPr="00CD56BA" w:rsidRDefault="0070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FC681" w:rsidR="002A7340" w:rsidRPr="00CD56BA" w:rsidRDefault="0070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812F6" w:rsidR="002A7340" w:rsidRPr="00CD56BA" w:rsidRDefault="00702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BA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5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10FFA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DEDEA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2383A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ABBD0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60DCB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F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E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E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C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621D7" w:rsidR="001835FB" w:rsidRPr="000307EE" w:rsidRDefault="00702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3EB3E" w:rsidR="001835FB" w:rsidRPr="000307EE" w:rsidRDefault="00702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BC2F6" w:rsidR="001835FB" w:rsidRPr="000307EE" w:rsidRDefault="00702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EBE8A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CBD44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6F119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2E791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8B8A4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C4524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A1839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0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5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C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A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0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5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0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D45F8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1125A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BB676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BC9FE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2F087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D1848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589E5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2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9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3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1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2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9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7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DB813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48DB1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5034F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9DEF3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6970E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27506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9C625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B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C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C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A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D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0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3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36412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A435C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2AFF9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2A00C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D4982" w:rsidR="009A6C64" w:rsidRPr="00730585" w:rsidRDefault="00702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B5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76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2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6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5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2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9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4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6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678" w:rsidRPr="00B537C7" w:rsidRDefault="00702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5B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70267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