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0FEF5" w:rsidR="00C34772" w:rsidRPr="0026421F" w:rsidRDefault="00424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6E634" w:rsidR="00C34772" w:rsidRPr="00D339A1" w:rsidRDefault="00424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9CEDB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CBEA8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4258F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EFDBF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CC6B4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3571F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85CE7" w:rsidR="002A7340" w:rsidRPr="00CD56BA" w:rsidRDefault="00424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8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4FBA1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99AEC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68277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8B0DE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E93D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3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143EF" w:rsidR="001835FB" w:rsidRPr="000307EE" w:rsidRDefault="00424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7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6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7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3EAE7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1A61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7555E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5675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A8E1F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35F74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8DC4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7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1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2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1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B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1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5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87567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211F3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0A1D1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625BD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0E040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06744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6169B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C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7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C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6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BE09E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D4556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69A1E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2C56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CD606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19C08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C65F7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4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9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3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1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B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B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D7CFB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EC0A3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10B1D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F3D3A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A5B24" w:rsidR="009A6C64" w:rsidRPr="00730585" w:rsidRDefault="00424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4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0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1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4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C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7C6F5" w:rsidR="001835FB" w:rsidRPr="000307EE" w:rsidRDefault="00424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E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3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07E" w:rsidRPr="00B537C7" w:rsidRDefault="00424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B0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07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