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C73B2" w:rsidR="00C34772" w:rsidRPr="0026421F" w:rsidRDefault="006C3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744B9" w:rsidR="00C34772" w:rsidRPr="00D339A1" w:rsidRDefault="006C3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C45A0" w:rsidR="002A7340" w:rsidRPr="00CD56BA" w:rsidRDefault="006C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D6D78" w:rsidR="002A7340" w:rsidRPr="00CD56BA" w:rsidRDefault="006C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55444" w:rsidR="002A7340" w:rsidRPr="00CD56BA" w:rsidRDefault="006C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8BDD6" w:rsidR="002A7340" w:rsidRPr="00CD56BA" w:rsidRDefault="006C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29E0D" w:rsidR="002A7340" w:rsidRPr="00CD56BA" w:rsidRDefault="006C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7F899" w:rsidR="002A7340" w:rsidRPr="00CD56BA" w:rsidRDefault="006C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258BE" w:rsidR="002A7340" w:rsidRPr="00CD56BA" w:rsidRDefault="006C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F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8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1F4B0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1F032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5E68D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A20E9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0F99A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2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7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A280E" w:rsidR="001835FB" w:rsidRPr="000307EE" w:rsidRDefault="006C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8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A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D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4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9DD89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B0F38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94A2A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5C14E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F28EE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99034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9D435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4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3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2B528" w:rsidR="001835FB" w:rsidRPr="000307EE" w:rsidRDefault="006C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5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2DAFE" w:rsidR="001835FB" w:rsidRPr="000307EE" w:rsidRDefault="006C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D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E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8A93F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D777F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E582A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7845B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7A39E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12B95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18DA2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1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E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9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D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C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1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3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BBADE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F0C20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20087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7B064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2A74B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F6D51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E9BA4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C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62925" w:rsidR="001835FB" w:rsidRPr="000307EE" w:rsidRDefault="006C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B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6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8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1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5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DBBBD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951AA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87C71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9AAE0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EDA05" w:rsidR="009A6C64" w:rsidRPr="00730585" w:rsidRDefault="006C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39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A7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294C" w14:textId="77777777" w:rsidR="006C35B7" w:rsidRDefault="006C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3ECABF8E" w14:textId="22B01676" w:rsidR="001835FB" w:rsidRPr="000307EE" w:rsidRDefault="006C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E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A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D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E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C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B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5B7" w:rsidRPr="00B537C7" w:rsidRDefault="006C3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82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5B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