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071D8" w:rsidR="00C34772" w:rsidRPr="0026421F" w:rsidRDefault="009B5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CD812" w:rsidR="00C34772" w:rsidRPr="00D339A1" w:rsidRDefault="009B5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1240D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C86B3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6DB1D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57AFC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123AC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866B6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45AE4" w:rsidR="002A7340" w:rsidRPr="00CD56BA" w:rsidRDefault="009B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C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A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D7C99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61CBF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279E2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0E851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14051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C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E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48D37" w:rsidR="001835FB" w:rsidRPr="000307EE" w:rsidRDefault="009B5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9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A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D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D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58776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7D6DA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716A8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00EBA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5F12B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C2FED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38F04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A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A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C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1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1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7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2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BA44F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F435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55F53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0144D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4D021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31A0C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0C574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B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3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6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7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1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A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3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DDFC7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3E8AF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0401F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F101A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53235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4D7BB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F1A75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E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2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8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9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3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5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6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83160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144F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DA34A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231F3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2EE10" w:rsidR="009A6C64" w:rsidRPr="00730585" w:rsidRDefault="009B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3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A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66D60" w:rsidR="001835FB" w:rsidRPr="000307EE" w:rsidRDefault="009B5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E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2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3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C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A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482" w:rsidRPr="00B537C7" w:rsidRDefault="009B5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BF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548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