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EF1DF" w:rsidR="00C34772" w:rsidRPr="0026421F" w:rsidRDefault="00F35A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ACDFC" w:rsidR="00C34772" w:rsidRPr="00D339A1" w:rsidRDefault="00F35A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E3DE5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38BB55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0B25A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8BB20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C14BF1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2EB47B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815C16" w:rsidR="002A7340" w:rsidRPr="00CD56BA" w:rsidRDefault="00F35A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1A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6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378C5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D6418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EA01A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E6778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5135E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A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F2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0160B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0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41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5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1E344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61EE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A35D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EB281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5FFFC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F75F1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C4239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89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C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19B6E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2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AA761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C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55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98FDC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FB3D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10C1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4CCD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10A5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A3A6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ADBEF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0A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1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8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0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04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E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4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A0468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B28E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29B0D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84FCB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66AA1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701E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4CBCD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67BAC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EA5F3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3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9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5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21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B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F2773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EEC440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00E74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4DA7C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BB3B8" w:rsidR="009A6C64" w:rsidRPr="00730585" w:rsidRDefault="00F35A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C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B9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FB605" w:rsidR="001835FB" w:rsidRPr="000307EE" w:rsidRDefault="00F35A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B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E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A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B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10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A9C" w:rsidRPr="00B537C7" w:rsidRDefault="00F35A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64A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A9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