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5C76B" w:rsidR="00C34772" w:rsidRPr="0026421F" w:rsidRDefault="00A008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09301" w:rsidR="00C34772" w:rsidRPr="00D339A1" w:rsidRDefault="00A008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AB7AC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113ED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1176E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438DA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EF9A3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6CBDA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6B287" w:rsidR="002A7340" w:rsidRPr="00CD56BA" w:rsidRDefault="00A008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0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57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A8E68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8B336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64C47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36D8B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408C4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5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C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6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0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9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E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1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9431C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8D0AF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785E1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D6DEA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46CA7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FDFAF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9BE94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0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A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7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E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9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5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1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1C682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262C3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80D17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51222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22C2D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A08B7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EBB12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9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3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B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5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D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B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D490C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ADDBB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D5B5C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75E84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45960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F770C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C405B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8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6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1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5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6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D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0D7AF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43820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68808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13095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F14A" w:rsidR="009A6C64" w:rsidRPr="00730585" w:rsidRDefault="00A00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53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0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E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C4C6E" w:rsidR="001835FB" w:rsidRPr="000307EE" w:rsidRDefault="00A008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D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1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D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9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83F" w:rsidRPr="00B537C7" w:rsidRDefault="00A00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2D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83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