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B0307" w:rsidR="00C34772" w:rsidRPr="0026421F" w:rsidRDefault="00600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8871E" w:rsidR="00C34772" w:rsidRPr="00D339A1" w:rsidRDefault="00600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14F2D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B495A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DA82E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52DAE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F54A6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DD091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8E169" w:rsidR="002A7340" w:rsidRPr="00CD56BA" w:rsidRDefault="0060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E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66176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D6499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4BE1B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0D838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0DFC6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8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DBF95" w:rsidR="001835FB" w:rsidRPr="000307EE" w:rsidRDefault="00600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9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D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3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5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5F48E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EF715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C8AA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37959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D5926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56005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11FB1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9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6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2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1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1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9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390AF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262E0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5BA3F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0E396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147E1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FD16D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73D70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2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C17F" w:rsidR="001835FB" w:rsidRPr="000307EE" w:rsidRDefault="00600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6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7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2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C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5F97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08FF3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82B8D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8F8FC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F2603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41E93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B8FB1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D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F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B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1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4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1E125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42E5A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B0F74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F577A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37CB8" w:rsidR="009A6C64" w:rsidRPr="00730585" w:rsidRDefault="0060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AF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7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7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C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B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4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F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C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E68" w:rsidRPr="00B537C7" w:rsidRDefault="00600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C8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E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