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FEFCD" w:rsidR="00C34772" w:rsidRPr="0026421F" w:rsidRDefault="004B4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3EE4C" w:rsidR="00C34772" w:rsidRPr="00D339A1" w:rsidRDefault="004B4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5263F" w:rsidR="002A7340" w:rsidRPr="00CD56BA" w:rsidRDefault="004B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41C76" w:rsidR="002A7340" w:rsidRPr="00CD56BA" w:rsidRDefault="004B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06F3B" w:rsidR="002A7340" w:rsidRPr="00CD56BA" w:rsidRDefault="004B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120A5" w:rsidR="002A7340" w:rsidRPr="00CD56BA" w:rsidRDefault="004B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02D53" w:rsidR="002A7340" w:rsidRPr="00CD56BA" w:rsidRDefault="004B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66D26" w:rsidR="002A7340" w:rsidRPr="00CD56BA" w:rsidRDefault="004B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10F77" w:rsidR="002A7340" w:rsidRPr="00CD56BA" w:rsidRDefault="004B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9A958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BC2CE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2C543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882C4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4C4B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E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8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A06CF" w:rsidR="001835FB" w:rsidRPr="000307EE" w:rsidRDefault="004B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D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6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D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E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2CA04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7A500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B0BE2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64E0D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4B77C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9EDE1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3F19D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C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3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D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E9E51" w:rsidR="001835FB" w:rsidRPr="000307EE" w:rsidRDefault="004B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7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8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AC6A9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7285C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78162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86083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6D6F1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3807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70E25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4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4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B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B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0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8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6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FE8E7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7EC5C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08E57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C53DE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2CDCA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66D82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46274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6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40909" w:rsidR="001835FB" w:rsidRPr="000307EE" w:rsidRDefault="004B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1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A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D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3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1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5E507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A693D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772EF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50AA1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3A516" w:rsidR="009A6C64" w:rsidRPr="00730585" w:rsidRDefault="004B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0E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8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0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4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1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5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1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0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8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9FD" w:rsidRPr="00B537C7" w:rsidRDefault="004B4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4F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9F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