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C9B39" w:rsidR="00C34772" w:rsidRPr="0026421F" w:rsidRDefault="00B76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5EBA6" w:rsidR="00C34772" w:rsidRPr="00D339A1" w:rsidRDefault="00B76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12131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80FD1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37490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304B6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B4D14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25626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16960" w:rsidR="002A7340" w:rsidRPr="00CD56BA" w:rsidRDefault="00B7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B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EFB10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13EEF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2E50D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64B87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10819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AA51A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1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2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8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9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C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0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C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7CD8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53510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B75BD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19EF9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90AA2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7D82A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B7C30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0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1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0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C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9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C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7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B71EC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A90AC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D84EE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064AD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C5FF7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4923B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0D568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E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D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1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3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A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A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B1639" w:rsidR="001835FB" w:rsidRPr="000307EE" w:rsidRDefault="00B76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4A832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7E268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894FE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909C2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A45C4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325E2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62807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5528D" w:rsidR="001835FB" w:rsidRPr="000307EE" w:rsidRDefault="00B76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5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8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7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3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1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A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FC2AA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48601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06E73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43E14" w:rsidR="009A6C64" w:rsidRPr="00730585" w:rsidRDefault="00B7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1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6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B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5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A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E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7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1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1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A18" w:rsidRPr="00B537C7" w:rsidRDefault="00B76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94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A1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