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966FB" w:rsidR="00C34772" w:rsidRPr="0026421F" w:rsidRDefault="00767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5156D" w:rsidR="00C34772" w:rsidRPr="00D339A1" w:rsidRDefault="00767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92725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C8E7D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756AA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B5CBD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9F3A9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ED891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C8B05" w:rsidR="002A7340" w:rsidRPr="00CD56BA" w:rsidRDefault="0076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09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A9903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0BA01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69FEB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F882E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F481A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7C0CF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E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C4BD0" w:rsidR="001835FB" w:rsidRPr="000307EE" w:rsidRDefault="00767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1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8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D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C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A91AF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298E2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F7309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647F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2554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63910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A982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3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F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C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F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2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B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62CF9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A0E6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62E2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60365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4E2B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E2D0D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4B48B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8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B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7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D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3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CDB67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D44A9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035B2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878C5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77D0D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5F41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B568C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9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8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E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5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8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A218F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248B4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FA43C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3050C" w:rsidR="009A6C64" w:rsidRPr="00730585" w:rsidRDefault="0076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E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A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6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B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C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5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8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D5" w:rsidRPr="00B537C7" w:rsidRDefault="0076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33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D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A2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