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13311" w:rsidR="00C34772" w:rsidRPr="0026421F" w:rsidRDefault="000A5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29291" w:rsidR="00C34772" w:rsidRPr="00D339A1" w:rsidRDefault="000A5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3CD22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D7987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B5529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30C68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C4A83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B42D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FF29A" w:rsidR="002A7340" w:rsidRPr="00CD56BA" w:rsidRDefault="000A5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0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6706C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FE75B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2E331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E74F6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8D506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9A7E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3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B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2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9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1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5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90F87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DF934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9866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8F72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22CAE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450EC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70088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5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E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3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8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1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6728C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06064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EA875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712F9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BBD23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8B51A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A9E56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E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A52CB" w:rsidR="001835FB" w:rsidRPr="000307EE" w:rsidRDefault="000A5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3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8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AF408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9A629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82C7E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9C6AC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11EB8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2A0B0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BB773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8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F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4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B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9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B6D85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6712E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44E07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BCB7D" w:rsidR="009A6C64" w:rsidRPr="00730585" w:rsidRDefault="000A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F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4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C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5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0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2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A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5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F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6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4F9" w:rsidRPr="00B537C7" w:rsidRDefault="000A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A0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4F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