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14A5D" w:rsidR="00C34772" w:rsidRPr="0026421F" w:rsidRDefault="008B4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83CF4" w:rsidR="00C34772" w:rsidRPr="00D339A1" w:rsidRDefault="008B4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176C8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A420D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1B23E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44D0B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6CA19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A8E74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0F219" w:rsidR="002A7340" w:rsidRPr="00CD56BA" w:rsidRDefault="008B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E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B9CEC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3A819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5FF3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A0960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93D15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3CC77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B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8B3D4" w:rsidR="001835FB" w:rsidRPr="000307EE" w:rsidRDefault="008B4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4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B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6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9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7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6B05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BCAF9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CFDF6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6102E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4C023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9E130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D86D8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1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6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4D75F" w:rsidR="001835FB" w:rsidRPr="000307EE" w:rsidRDefault="008B4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7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B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0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A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7B9CE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CAB29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C7745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CEFEE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AACC4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1D515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D2EB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0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F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8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D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2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8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0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EC57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176A1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0021C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E1395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AC352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40BF8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938E4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E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0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D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1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3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C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8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33A6F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28E73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9092E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EC6CC" w:rsidR="009A6C64" w:rsidRPr="00730585" w:rsidRDefault="008B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5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4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5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F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2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D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8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3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F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FF4" w:rsidRPr="00B537C7" w:rsidRDefault="008B4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1C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FF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