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91E07" w:rsidR="00C34772" w:rsidRPr="0026421F" w:rsidRDefault="00E84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B640D" w:rsidR="00C34772" w:rsidRPr="00D339A1" w:rsidRDefault="00E84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9EF4D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DEBFE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4B139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CEBD7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21455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6C937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871B6" w:rsidR="002A7340" w:rsidRPr="00CD56BA" w:rsidRDefault="00E84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E6A3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A4435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2DE32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319B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A115C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549A4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F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10348" w:rsidR="001835FB" w:rsidRPr="000307EE" w:rsidRDefault="00E84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7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3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8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8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729FE" w:rsidR="001835FB" w:rsidRPr="000307EE" w:rsidRDefault="00E84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332AC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B48FD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EB3CA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F9200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9799A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F815D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E6E0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B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C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4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1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A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2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3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B6E6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B8D42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ABC66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D44BA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71DA2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3604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BB17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9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6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A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2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8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C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C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2FCBC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EAE43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ED48C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81D3F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A2694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944B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41AB5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6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0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C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6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6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6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43E6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9DFA6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9E6B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3BAEA" w:rsidR="009A6C64" w:rsidRPr="00730585" w:rsidRDefault="00E8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4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6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C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6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5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F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6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4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4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5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9A7" w:rsidRPr="00B537C7" w:rsidRDefault="00E84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0E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9A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