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B7D5B" w:rsidR="00C34772" w:rsidRPr="0026421F" w:rsidRDefault="00414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4463E" w:rsidR="00C34772" w:rsidRPr="00D339A1" w:rsidRDefault="00414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4024A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DE972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1F0C5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37AB7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2C467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C3AA4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7F42C" w:rsidR="002A7340" w:rsidRPr="00CD56BA" w:rsidRDefault="0041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4E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D6F95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EA0E4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CC277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8F6BE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BA987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6AEB6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0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60FF0" w:rsidR="001835FB" w:rsidRPr="000307EE" w:rsidRDefault="00414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F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D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E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3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9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F40FC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4DF7C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0B658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B1CB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15CC1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9CDC6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86E1A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C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E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0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387E2" w:rsidR="001835FB" w:rsidRPr="000307EE" w:rsidRDefault="00414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0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8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4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2E8DD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E2C64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9728A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3B7E1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03372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61CF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CF69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C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9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C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2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7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1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0461E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D015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00FF5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A1CF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0B754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703D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0F52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E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A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E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5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C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8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900F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C7597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AEBE4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04F7E" w:rsidR="009A6C64" w:rsidRPr="00730585" w:rsidRDefault="0041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8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D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B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9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7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8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6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8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6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8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4C4" w:rsidRPr="00B537C7" w:rsidRDefault="00414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D3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4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