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064CC" w:rsidR="00C34772" w:rsidRPr="0026421F" w:rsidRDefault="006F1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CE125" w:rsidR="00C34772" w:rsidRPr="00D339A1" w:rsidRDefault="006F1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84CCB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B00D5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1956D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01D6E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BA210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0CF55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EE2FA" w:rsidR="002A7340" w:rsidRPr="00CD56BA" w:rsidRDefault="006F1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7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661DF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E181A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BD901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2F3BC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C1D21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2AE5D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E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157CC" w:rsidR="001835FB" w:rsidRPr="000307EE" w:rsidRDefault="006F1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F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0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D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6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7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C77DD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9D553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E5588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EB673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81A82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B2C0F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8362A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F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9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4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A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C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6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CF5B9" w:rsidR="001835FB" w:rsidRPr="000307EE" w:rsidRDefault="006F1A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FBD30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85501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72C9D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7B4C0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C630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2026A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06A41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9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1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7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D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4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3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9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03E68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103EE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2235E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3B3B4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76516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5DA86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D3E43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6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08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3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1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D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C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A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02BC3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40DD4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35881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8CF85" w:rsidR="009A6C64" w:rsidRPr="00730585" w:rsidRDefault="006F1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1C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F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A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B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3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7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D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B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5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C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A3A" w:rsidRPr="00B537C7" w:rsidRDefault="006F1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3DF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A3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