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D9FA8" w:rsidR="00C34772" w:rsidRPr="0026421F" w:rsidRDefault="002B2F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D3C0F" w:rsidR="00C34772" w:rsidRPr="00D339A1" w:rsidRDefault="002B2F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7E193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F1979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B5E50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1F13D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5B469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60D45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81692" w:rsidR="002A7340" w:rsidRPr="00CD56BA" w:rsidRDefault="002B2F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2C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C9FD4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ADD5B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B179F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5FB29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D54E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4C24E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4F71B" w:rsidR="001835FB" w:rsidRPr="000307EE" w:rsidRDefault="002B2F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AD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0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1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A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E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A4D69D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41CCF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6FEFD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99E6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DB089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6121E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ECBF8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A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720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0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6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A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1E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3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A06E2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E866A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9F6840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3F4659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03E0C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BE203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6B913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6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74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F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A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4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9A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6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A93CB4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10086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A55B6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9E03B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B97B4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A65B83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DB6D2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A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D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D7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B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7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1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B48B5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C0B0CA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FA267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75C3C" w:rsidR="009A6C64" w:rsidRPr="00730585" w:rsidRDefault="002B2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F5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0EC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A0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D13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B1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5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A4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D9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C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F2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FE1" w:rsidRPr="00B537C7" w:rsidRDefault="002B2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BA21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FE1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