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29D5A" w:rsidR="00C34772" w:rsidRPr="0026421F" w:rsidRDefault="00801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243F6" w:rsidR="00C34772" w:rsidRPr="00D339A1" w:rsidRDefault="00801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5F813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B7E23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26A4E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F453A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E9D4F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5AE9A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AB506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B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BEB1E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1AE2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1E5D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9AE90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F33DB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22741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0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B91E3" w:rsidR="001835FB" w:rsidRPr="000307EE" w:rsidRDefault="00801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F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B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A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5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8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24C79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B6F5A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1FD9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4B2C0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B942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268F6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20E92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C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B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2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A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F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1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5DC33" w:rsidR="001835FB" w:rsidRPr="000307EE" w:rsidRDefault="00801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CD173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254AA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2EE86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6796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48718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E2036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AE502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C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7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5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C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F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6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0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A20E4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D86CF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65443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41CEB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99AD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7786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6208C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C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9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B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6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5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8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FF953" w:rsidR="001835FB" w:rsidRPr="000307EE" w:rsidRDefault="00801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B4E99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6262C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924FB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58BB1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91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C6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6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3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3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C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C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D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B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0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41B" w:rsidRPr="00B537C7" w:rsidRDefault="00801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91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41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