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E680D" w:rsidR="00C34772" w:rsidRPr="0026421F" w:rsidRDefault="00713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CBEDD" w:rsidR="00C34772" w:rsidRPr="00D339A1" w:rsidRDefault="00713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30360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D3FAE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8883D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7E6E9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8AE40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6C03F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FB7B7" w:rsidR="002A7340" w:rsidRPr="00CD56BA" w:rsidRDefault="0071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A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4623E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9692C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7A16E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09D4D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695B3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E2F6B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61319" w:rsidR="001835FB" w:rsidRPr="000307EE" w:rsidRDefault="00713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4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8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F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9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E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5751F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C64D4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2E7A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0B1F7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528C4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88AAD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B1C6F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A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4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D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8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9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EC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02F7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A4088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E00E3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5685B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A4900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C3ED1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AE79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9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A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4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825B1" w:rsidR="001835FB" w:rsidRPr="000307EE" w:rsidRDefault="00713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F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2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6D0A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C991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C91AE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049EB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DBD68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29AEB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0A26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3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9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7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E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2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93AA9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DE306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CB7E5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037A4" w:rsidR="009A6C64" w:rsidRPr="00730585" w:rsidRDefault="0071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AD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4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9A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C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B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7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3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3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DC8" w:rsidRPr="00B537C7" w:rsidRDefault="00713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61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DC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