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6CC83" w:rsidR="00C34772" w:rsidRPr="0026421F" w:rsidRDefault="00D06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1CAAA" w:rsidR="00C34772" w:rsidRPr="00D339A1" w:rsidRDefault="00D06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8ED00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EE96F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5C1C3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A32F8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F01B5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E8F47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A142A" w:rsidR="002A7340" w:rsidRPr="00CD56BA" w:rsidRDefault="00D06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0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0782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7AA5E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7DA3E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01785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3EF59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7D58B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2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5785B" w:rsidR="001835FB" w:rsidRPr="000307EE" w:rsidRDefault="00D06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F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C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2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8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74BFD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117B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35741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D8033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7C209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963B7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0E2C1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B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E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13E8C" w:rsidR="001835FB" w:rsidRPr="000307EE" w:rsidRDefault="00D06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B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B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3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7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E72DF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304A6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C4B13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1BE36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9AD71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61FE9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E351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9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B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F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2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5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1F7C0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738C5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48417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DBCB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5ADC2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DA70D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156B6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A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9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7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E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83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05F4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FF817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67032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1BFF" w:rsidR="009A6C64" w:rsidRPr="00730585" w:rsidRDefault="00D06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79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0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2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1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A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9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5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7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3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F11" w:rsidRPr="00B537C7" w:rsidRDefault="00D06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E6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F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