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C1F9" w:rsidR="0061148E" w:rsidRPr="00C61931" w:rsidRDefault="00844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4DD5" w:rsidR="0061148E" w:rsidRPr="00C61931" w:rsidRDefault="00844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5AE53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D37A4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E5C14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787D3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A4575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3F33B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4A00F" w:rsidR="00B87ED3" w:rsidRPr="00944D28" w:rsidRDefault="0084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D6F9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B207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BCEE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D52E9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BE13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4970" w:rsidR="00B87ED3" w:rsidRPr="00944D28" w:rsidRDefault="00844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16839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36C1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6920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976C5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70EDC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80FE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033A" w:rsidR="00B87ED3" w:rsidRPr="00944D28" w:rsidRDefault="0084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9BBC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78EA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C5800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E960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DF8FA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8399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79D1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DB5F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E088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AD4D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CBE8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5970C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4465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C2004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E6AE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08FE5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EC28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2A080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4C959" w:rsidR="00B87ED3" w:rsidRPr="00944D28" w:rsidRDefault="0084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3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3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4411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