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5A31C" w:rsidR="0061148E" w:rsidRPr="00C61931" w:rsidRDefault="00E75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E17D" w:rsidR="0061148E" w:rsidRPr="00C61931" w:rsidRDefault="00E75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E4F08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51452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491ED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AF6C3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CDF5F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9EA47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CEDDE" w:rsidR="00B87ED3" w:rsidRPr="00944D28" w:rsidRDefault="00E7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F9A5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4D92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061A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E7DF2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C72F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D8AB" w:rsidR="00B87ED3" w:rsidRPr="00944D28" w:rsidRDefault="00E7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00F71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3B19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48F8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F9C2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77548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8724D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9158" w:rsidR="00B87ED3" w:rsidRPr="00944D28" w:rsidRDefault="00E7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6D1E" w:rsidR="00B87ED3" w:rsidRPr="00944D28" w:rsidRDefault="00E7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5181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2A68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8F89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4B62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619E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C7A4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A968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B353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AA74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A1890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7847A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84E7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A555F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0F57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3176A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BEAB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8D629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130D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C8C4" w:rsidR="00B87ED3" w:rsidRPr="00944D28" w:rsidRDefault="00E7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2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3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6B4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