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41E7" w:rsidR="0061148E" w:rsidRPr="00C61931" w:rsidRDefault="00880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5601" w:rsidR="0061148E" w:rsidRPr="00C61931" w:rsidRDefault="00880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BE7E5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8D3CC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32A6B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E192B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6405A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03C07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39F43" w:rsidR="00B87ED3" w:rsidRPr="00944D28" w:rsidRDefault="0088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B5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3F14E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4CC0B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7C22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9F001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88A0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4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BA74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E80FC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968B5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7B2B4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A8DF2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9F67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5D1BB" w:rsidR="00B87ED3" w:rsidRPr="00944D28" w:rsidRDefault="0088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7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3483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15A1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7BB02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EA93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3AE7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858CF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BCBA2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3FC69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BCD96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2532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FD0D0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54311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AD93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EF66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43C3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5B7CB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23F6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61A7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8E1AC" w:rsidR="00B87ED3" w:rsidRPr="00944D28" w:rsidRDefault="0088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9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24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