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A8C4" w:rsidR="0061148E" w:rsidRPr="00C61931" w:rsidRDefault="008F1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7C7BC" w:rsidR="0061148E" w:rsidRPr="00C61931" w:rsidRDefault="008F1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353D7" w:rsidR="00B87ED3" w:rsidRPr="00944D28" w:rsidRDefault="008F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497F2" w:rsidR="00B87ED3" w:rsidRPr="00944D28" w:rsidRDefault="008F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D5AD1" w:rsidR="00B87ED3" w:rsidRPr="00944D28" w:rsidRDefault="008F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9842B" w:rsidR="00B87ED3" w:rsidRPr="00944D28" w:rsidRDefault="008F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C1DFF" w:rsidR="00B87ED3" w:rsidRPr="00944D28" w:rsidRDefault="008F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ED978" w:rsidR="00B87ED3" w:rsidRPr="00944D28" w:rsidRDefault="008F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60A6E" w:rsidR="00B87ED3" w:rsidRPr="00944D28" w:rsidRDefault="008F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63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B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BABA6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770CB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23D47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0647D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5AA41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E9A2" w:rsidR="00B87ED3" w:rsidRPr="00944D28" w:rsidRDefault="008F1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E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5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17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22A8B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4F815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52CE7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50AAB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1FC3A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BFADA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F9166" w:rsidR="00B87ED3" w:rsidRPr="00944D28" w:rsidRDefault="008F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42846" w:rsidR="00B87ED3" w:rsidRPr="00944D28" w:rsidRDefault="008F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6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5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9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F619C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26D55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92BA9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0A7D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69236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B83EC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1C560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4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0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6E7F9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37D98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D14E5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F0175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19850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70302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69281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7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B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9B181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13484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7A46E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FDF8B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8E105" w:rsidR="00B87ED3" w:rsidRPr="00944D28" w:rsidRDefault="008F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B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59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B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B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A76F" w:rsidR="00B87ED3" w:rsidRPr="00944D28" w:rsidRDefault="008F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E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