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FF23" w:rsidR="0061148E" w:rsidRPr="00C61931" w:rsidRDefault="00676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5555" w:rsidR="0061148E" w:rsidRPr="00C61931" w:rsidRDefault="00676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D1CD7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1F0C5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7F2A7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99E59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8F119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437B0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7F4B7" w:rsidR="00B87ED3" w:rsidRPr="00944D28" w:rsidRDefault="0067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A519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7BA2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3A64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E956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3DC0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18BD" w:rsidR="00B87ED3" w:rsidRPr="00944D28" w:rsidRDefault="0067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D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0F438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2F44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5379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9946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9EA14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E1630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3295D" w:rsidR="00B87ED3" w:rsidRPr="00944D28" w:rsidRDefault="0067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1873" w:rsidR="00B87ED3" w:rsidRPr="00944D28" w:rsidRDefault="0067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C739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B240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6963B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2A6C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96F9A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EEBA0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2274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7DD6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6892F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C6D2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92E9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A6CE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71F91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111F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21092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867C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5EE8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4721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56F7" w:rsidR="00B87ED3" w:rsidRPr="00944D28" w:rsidRDefault="0067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5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60B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2024-07-02T04:19:00.0000000Z</dcterms:modified>
</coreProperties>
</file>