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FEB0B" w:rsidR="0061148E" w:rsidRPr="00C61931" w:rsidRDefault="00BA5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11EE" w:rsidR="0061148E" w:rsidRPr="00C61931" w:rsidRDefault="00BA5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9D3688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88362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9D9176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F1DBD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49052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6CABF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C869E9" w:rsidR="00B87ED3" w:rsidRPr="00944D28" w:rsidRDefault="00BA5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79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E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F2C45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E1267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52368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DAA44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BE5B0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E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D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22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2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B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74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52C7E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C30D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444F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2CF5A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5DAA9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8C912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BFECD" w:rsidR="00B87ED3" w:rsidRPr="00944D28" w:rsidRDefault="00BA5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D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919B0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6F57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6228F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6621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B1176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F098E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D1FB2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8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9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F9E53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F3390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DEA60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CBF08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95AD6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938CE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74D6D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87DE" w:rsidR="00B87ED3" w:rsidRPr="00944D28" w:rsidRDefault="00BA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5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E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5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2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C8E59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AB41A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4F690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D5F4D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551AB" w:rsidR="00B87ED3" w:rsidRPr="00944D28" w:rsidRDefault="00BA5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4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B8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C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3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3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754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5E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2025-07-20T01:37:00.0000000Z</dcterms:modified>
</coreProperties>
</file>