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40F7F" w:rsidR="0061148E" w:rsidRPr="00C61931" w:rsidRDefault="00481A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EC2E8" w:rsidR="0061148E" w:rsidRPr="00C61931" w:rsidRDefault="00481A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5EE264" w:rsidR="00B87ED3" w:rsidRPr="00944D28" w:rsidRDefault="004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EB8AB" w:rsidR="00B87ED3" w:rsidRPr="00944D28" w:rsidRDefault="004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B8F9D8" w:rsidR="00B87ED3" w:rsidRPr="00944D28" w:rsidRDefault="004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558DB" w:rsidR="00B87ED3" w:rsidRPr="00944D28" w:rsidRDefault="004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79EF27" w:rsidR="00B87ED3" w:rsidRPr="00944D28" w:rsidRDefault="004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474C6F" w:rsidR="00B87ED3" w:rsidRPr="00944D28" w:rsidRDefault="004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AD1A9" w:rsidR="00B87ED3" w:rsidRPr="00944D28" w:rsidRDefault="00481A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382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82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77720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7573E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05A58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EF29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CB1969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C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2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1F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A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6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5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A8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C26CC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9FD01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A8E22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FE05F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0D583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A241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F6FF2" w:rsidR="00B87ED3" w:rsidRPr="00944D28" w:rsidRDefault="00481A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C011" w:rsidR="00B87ED3" w:rsidRPr="00944D28" w:rsidRDefault="0048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B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F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B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7BB4A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32055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C0D63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4F1AE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DB35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D4796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1B7EF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C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A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8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1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A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D25F3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576E6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982E1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B2B9E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5A073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4D655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8283D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87D73" w:rsidR="00B87ED3" w:rsidRPr="00944D28" w:rsidRDefault="0048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5FD12" w:rsidR="00B87ED3" w:rsidRPr="00944D28" w:rsidRDefault="00481A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E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F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C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5F81C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F289D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5EFBD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67A24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1C8BB" w:rsidR="00B87ED3" w:rsidRPr="00944D28" w:rsidRDefault="00481A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C0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E8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5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8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E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6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C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1A1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27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2025-07-19T01:26:00.0000000Z</dcterms:modified>
</coreProperties>
</file>