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B7CA" w:rsidR="0061148E" w:rsidRPr="00C61931" w:rsidRDefault="00EF2D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F6E0" w:rsidR="0061148E" w:rsidRPr="00C61931" w:rsidRDefault="00EF2D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005D8" w:rsidR="00B87ED3" w:rsidRPr="00944D28" w:rsidRDefault="00EF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57419" w:rsidR="00B87ED3" w:rsidRPr="00944D28" w:rsidRDefault="00EF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0D799" w:rsidR="00B87ED3" w:rsidRPr="00944D28" w:rsidRDefault="00EF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00016" w:rsidR="00B87ED3" w:rsidRPr="00944D28" w:rsidRDefault="00EF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89BC6" w:rsidR="00B87ED3" w:rsidRPr="00944D28" w:rsidRDefault="00EF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316E5" w:rsidR="00B87ED3" w:rsidRPr="00944D28" w:rsidRDefault="00EF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A5494" w:rsidR="00B87ED3" w:rsidRPr="00944D28" w:rsidRDefault="00EF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E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B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3C637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0E5DD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D2B5B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B6C73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6C78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9683" w:rsidR="00B87ED3" w:rsidRPr="00944D28" w:rsidRDefault="00EF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82CAC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FBB3F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DE072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E0F85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C42A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69277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A4E1" w:rsidR="00B87ED3" w:rsidRPr="00944D28" w:rsidRDefault="00EF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826F2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72F01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B4C18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5DF43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66371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01A9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6EED5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C5C9" w:rsidR="00B87ED3" w:rsidRPr="00944D28" w:rsidRDefault="00EF2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3EFA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8FC8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8BA3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01E0D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A5DD5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0F25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1A67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BE1A0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43086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2F0EB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CAFC8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CB1C" w:rsidR="00B87ED3" w:rsidRPr="00944D28" w:rsidRDefault="00EF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F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F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EF2D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2025-07-17T15:05:00.0000000Z</dcterms:modified>
</coreProperties>
</file>