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E8BB" w:rsidR="0061148E" w:rsidRPr="00C61931" w:rsidRDefault="00B81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1981" w:rsidR="0061148E" w:rsidRPr="00C61931" w:rsidRDefault="00B81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24C69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3FEAD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1E8A8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06C4B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6F5CF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5FDFB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0B7EC" w:rsidR="00B87ED3" w:rsidRPr="00944D28" w:rsidRDefault="00B8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B4C3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B321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57C39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D031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12D5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9256" w:rsidR="00B87ED3" w:rsidRPr="00944D28" w:rsidRDefault="00B8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2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96CF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4198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2A0C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805A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9C7F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686E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1FFE" w:rsidR="00B87ED3" w:rsidRPr="00944D28" w:rsidRDefault="00B8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BA2D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82F1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4335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5CAD3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DA1A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8AB0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728A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9B23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D31B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34CD1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B6D8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8983F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42B98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789F4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F5FB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9719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3589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8F55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D203" w:rsidR="00B87ED3" w:rsidRPr="00944D28" w:rsidRDefault="00B8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2A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