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77EC" w:rsidR="0061148E" w:rsidRPr="00C61931" w:rsidRDefault="001B4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2DB2" w:rsidR="0061148E" w:rsidRPr="00C61931" w:rsidRDefault="001B4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8C177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490C4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B4A2E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C4DD0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527AD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DB896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98BC7" w:rsidR="00B87ED3" w:rsidRPr="00944D28" w:rsidRDefault="001B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666E5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ED1B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83A3A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5AEC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11CF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83C8" w:rsidR="00B87ED3" w:rsidRPr="00944D28" w:rsidRDefault="001B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252A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AAB5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DE04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B9C4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E777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FDAB6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A4E91" w:rsidR="00B87ED3" w:rsidRPr="00944D28" w:rsidRDefault="001B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A2A7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642AB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FECA3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1001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C7E2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F2EB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3631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F919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A48C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46E3F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4812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7846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5CBF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1EC2D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19A2" w:rsidR="00B87ED3" w:rsidRPr="00944D28" w:rsidRDefault="001B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BF68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B4F3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CFCDE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0941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6E6D" w:rsidR="00B87ED3" w:rsidRPr="00944D28" w:rsidRDefault="001B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5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2024-06-29T19:46:00.0000000Z</dcterms:modified>
</coreProperties>
</file>